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3E5B" w14:textId="251E8773" w:rsidR="001B79B7" w:rsidRDefault="001B79B7" w:rsidP="008E319E">
      <w:pPr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>AIIMS GUWAHATI</w:t>
      </w:r>
    </w:p>
    <w:p w14:paraId="1F3F1A40" w14:textId="77777777" w:rsidR="001B79B7" w:rsidRPr="008E319E" w:rsidRDefault="001B79B7" w:rsidP="008E319E">
      <w:pPr>
        <w:jc w:val="center"/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028CD7F0" w14:textId="06BCBDA6" w:rsidR="008F3C62" w:rsidRPr="005D1724" w:rsidRDefault="00D5233F" w:rsidP="008E319E">
      <w:pPr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5D1724"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8F3C62" w:rsidRPr="005D1724">
        <w:rPr>
          <w:rFonts w:asciiTheme="minorHAnsi" w:hAnsiTheme="minorHAnsi" w:cstheme="minorHAnsi"/>
          <w:b/>
          <w:bCs/>
          <w:szCs w:val="24"/>
          <w:u w:val="single"/>
        </w:rPr>
        <w:t xml:space="preserve">INDENT </w:t>
      </w:r>
    </w:p>
    <w:p w14:paraId="2DDFDFE6" w14:textId="36CA967D" w:rsidR="00F70497" w:rsidRDefault="00F70497" w:rsidP="008E319E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15CFD" wp14:editId="02581674">
                <wp:simplePos x="0" y="0"/>
                <wp:positionH relativeFrom="column">
                  <wp:posOffset>-400050</wp:posOffset>
                </wp:positionH>
                <wp:positionV relativeFrom="paragraph">
                  <wp:posOffset>133350</wp:posOffset>
                </wp:positionV>
                <wp:extent cx="3095625" cy="723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E12F7" w14:textId="4B4D7A45" w:rsidR="00F70497" w:rsidRDefault="00F70497" w:rsidP="00F704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B03B0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 xml:space="preserve">(To be filled by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Indenting Department)</w:t>
                            </w:r>
                          </w:p>
                          <w:p w14:paraId="55FF83C5" w14:textId="466F0F6E" w:rsidR="00F70497" w:rsidRDefault="00F70497" w:rsidP="00F7049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Date: __________</w:t>
                            </w:r>
                          </w:p>
                          <w:p w14:paraId="043A5272" w14:textId="2DAFDA42" w:rsidR="00F70497" w:rsidRDefault="00F70497" w:rsidP="00F7049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Department ___________________</w:t>
                            </w:r>
                          </w:p>
                          <w:p w14:paraId="4E54F403" w14:textId="782D5F43" w:rsidR="00F70497" w:rsidRDefault="00F70497" w:rsidP="00F7049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Total financial implication (in Rs):_______________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15C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0.5pt;width:243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" fillcolor="white [3201]" strokeweight=".5pt">
                <v:textbox>
                  <w:txbxContent>
                    <w:p w14:paraId="2E4E12F7" w14:textId="4B4D7A45" w:rsidR="00F70497" w:rsidRDefault="00F70497" w:rsidP="00F7049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B03B03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 xml:space="preserve">(To be filled by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Indenting Department)</w:t>
                      </w:r>
                    </w:p>
                    <w:p w14:paraId="55FF83C5" w14:textId="466F0F6E" w:rsidR="00F70497" w:rsidRDefault="00F70497" w:rsidP="00F7049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Date: __________</w:t>
                      </w:r>
                    </w:p>
                    <w:p w14:paraId="043A5272" w14:textId="2DAFDA42" w:rsidR="00F70497" w:rsidRDefault="00F70497" w:rsidP="00F7049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Department ___________________</w:t>
                      </w:r>
                    </w:p>
                    <w:p w14:paraId="4E54F403" w14:textId="782D5F43" w:rsidR="00F70497" w:rsidRDefault="00F70497" w:rsidP="00F7049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Total financial implication (in Rs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):_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4B224" wp14:editId="14FC14C0">
                <wp:simplePos x="0" y="0"/>
                <wp:positionH relativeFrom="column">
                  <wp:posOffset>2894965</wp:posOffset>
                </wp:positionH>
                <wp:positionV relativeFrom="paragraph">
                  <wp:posOffset>123190</wp:posOffset>
                </wp:positionV>
                <wp:extent cx="3095625" cy="723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6A4C64" w14:textId="77777777" w:rsidR="00F70497" w:rsidRDefault="00F70497" w:rsidP="00F704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B03B0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(To be filled by Purchase Section)</w:t>
                            </w:r>
                          </w:p>
                          <w:p w14:paraId="04017C36" w14:textId="77777777" w:rsidR="00F70497" w:rsidRDefault="00F70497" w:rsidP="00F7049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Indent No. ___________________Date: ____________</w:t>
                            </w:r>
                          </w:p>
                          <w:p w14:paraId="69F8D269" w14:textId="3FAFF25C" w:rsidR="00F70497" w:rsidRPr="00F70497" w:rsidRDefault="00F70497" w:rsidP="00F7049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 Office File No_______________  Date:_____________ Mode of Procurement:    GFR-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4B224" id="Text Box 1" o:spid="_x0000_s1027" type="#_x0000_t202" style="position:absolute;left:0;text-align:left;margin-left:227.95pt;margin-top:9.7pt;width:24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" fillcolor="white [3201]" strokeweight=".5pt">
                <v:textbox>
                  <w:txbxContent>
                    <w:p w14:paraId="376A4C64" w14:textId="77777777" w:rsidR="00F70497" w:rsidRDefault="00F70497" w:rsidP="00F7049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B03B03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(To be filled by Purchase Section)</w:t>
                      </w:r>
                    </w:p>
                    <w:p w14:paraId="04017C36" w14:textId="77777777" w:rsidR="00F70497" w:rsidRDefault="00F70497" w:rsidP="00F7049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Indent No. ___________________Date: ____________</w:t>
                      </w:r>
                    </w:p>
                    <w:p w14:paraId="69F8D269" w14:textId="3FAFF25C" w:rsidR="00F70497" w:rsidRPr="00F70497" w:rsidRDefault="00F70497" w:rsidP="00F7049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E Office File No______________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_  Date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:_____________ Mode of Procurement:    GFR-</w:t>
                      </w:r>
                    </w:p>
                  </w:txbxContent>
                </v:textbox>
              </v:shape>
            </w:pict>
          </mc:Fallback>
        </mc:AlternateContent>
      </w:r>
    </w:p>
    <w:p w14:paraId="2CB04FE7" w14:textId="02F61914" w:rsidR="00F70497" w:rsidRDefault="00F70497" w:rsidP="008E319E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62CD02C" w14:textId="23E6027D" w:rsidR="00F70497" w:rsidRDefault="00F70497" w:rsidP="008E319E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964097D" w14:textId="77777777" w:rsidR="00A82CEE" w:rsidRPr="007E60C4" w:rsidRDefault="00A82CEE" w:rsidP="008E319E">
      <w:pPr>
        <w:ind w:left="900" w:hanging="900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B2CAF7C" w14:textId="0543CEC2" w:rsidR="00EA186E" w:rsidRDefault="00EA186E" w:rsidP="008E319E">
      <w:pPr>
        <w:pStyle w:val="ListParagraph"/>
        <w:rPr>
          <w:rFonts w:asciiTheme="minorHAnsi" w:hAnsiTheme="minorHAnsi" w:cstheme="minorHAnsi"/>
          <w:sz w:val="20"/>
        </w:rPr>
      </w:pPr>
    </w:p>
    <w:p w14:paraId="155FAB77" w14:textId="77777777" w:rsidR="00F70497" w:rsidRDefault="00F70497" w:rsidP="008E319E">
      <w:pPr>
        <w:pStyle w:val="ListParagraph"/>
        <w:ind w:left="0"/>
        <w:rPr>
          <w:rFonts w:asciiTheme="minorHAnsi" w:hAnsiTheme="minorHAnsi" w:cstheme="minorHAnsi"/>
          <w:sz w:val="20"/>
        </w:rPr>
      </w:pPr>
    </w:p>
    <w:p w14:paraId="7A9BF49A" w14:textId="6F751ED4" w:rsidR="008F3C62" w:rsidRDefault="008F3C62" w:rsidP="008E319E">
      <w:pPr>
        <w:pStyle w:val="ListParagraph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4C03C389" w14:textId="77777777" w:rsidR="008F3C62" w:rsidRDefault="008F3C62" w:rsidP="008E319E">
      <w:pPr>
        <w:pStyle w:val="ListParagraph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Indent should be submitted for ‘same category’ of items.</w:t>
      </w:r>
    </w:p>
    <w:p w14:paraId="477147E5" w14:textId="31B2E0FE" w:rsidR="008F3C62" w:rsidRDefault="008F3C62" w:rsidP="008E319E">
      <w:pPr>
        <w:pStyle w:val="ListParagraph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 specific make/brand of a specific manufacturer/ firm should be mentioned</w:t>
      </w:r>
      <w:r w:rsidR="00D5233F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</w:p>
    <w:p w14:paraId="75C7AD73" w14:textId="688E4CD0" w:rsidR="001B79B7" w:rsidRPr="00D63B74" w:rsidRDefault="00422A24" w:rsidP="00A569F5">
      <w:pPr>
        <w:pStyle w:val="ListParagraph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0"/>
        </w:rPr>
      </w:pPr>
      <w:r w:rsidRPr="00D63B74">
        <w:rPr>
          <w:rFonts w:asciiTheme="minorHAnsi" w:hAnsiTheme="minorHAnsi" w:cstheme="minorHAnsi"/>
          <w:sz w:val="20"/>
        </w:rPr>
        <w:t>For price justification</w:t>
      </w:r>
      <w:r w:rsidR="002847E0" w:rsidRPr="00D63B74">
        <w:rPr>
          <w:rFonts w:asciiTheme="minorHAnsi" w:hAnsiTheme="minorHAnsi" w:cstheme="minorHAnsi"/>
          <w:sz w:val="20"/>
        </w:rPr>
        <w:t>/ price reasonability</w:t>
      </w:r>
      <w:r w:rsidRPr="00D63B74">
        <w:rPr>
          <w:rFonts w:asciiTheme="minorHAnsi" w:hAnsiTheme="minorHAnsi" w:cstheme="minorHAnsi"/>
          <w:sz w:val="20"/>
        </w:rPr>
        <w:t xml:space="preserve">- Previous Purchase Order </w:t>
      </w:r>
      <w:r w:rsidR="002847E0" w:rsidRPr="00D63B74">
        <w:rPr>
          <w:rFonts w:asciiTheme="minorHAnsi" w:hAnsiTheme="minorHAnsi" w:cstheme="minorHAnsi"/>
          <w:sz w:val="20"/>
        </w:rPr>
        <w:t xml:space="preserve">be submitted. In absence of Purchase Order, GeM availability </w:t>
      </w:r>
      <w:r w:rsidR="00CF1892" w:rsidRPr="00D63B74">
        <w:rPr>
          <w:rFonts w:asciiTheme="minorHAnsi" w:hAnsiTheme="minorHAnsi" w:cstheme="minorHAnsi"/>
          <w:sz w:val="20"/>
        </w:rPr>
        <w:t xml:space="preserve">to </w:t>
      </w:r>
      <w:r w:rsidR="002847E0" w:rsidRPr="00D63B74">
        <w:rPr>
          <w:rFonts w:asciiTheme="minorHAnsi" w:hAnsiTheme="minorHAnsi" w:cstheme="minorHAnsi"/>
          <w:sz w:val="20"/>
        </w:rPr>
        <w:t>be submitted.</w:t>
      </w:r>
      <w:r w:rsidR="00F70497" w:rsidRPr="00D63B74">
        <w:rPr>
          <w:rFonts w:asciiTheme="minorHAnsi" w:hAnsiTheme="minorHAnsi" w:cstheme="minorHAnsi"/>
          <w:sz w:val="20"/>
        </w:rPr>
        <w:tab/>
      </w:r>
      <w:r w:rsidR="00F70497" w:rsidRPr="00D63B74">
        <w:rPr>
          <w:rFonts w:asciiTheme="minorHAnsi" w:hAnsiTheme="minorHAnsi" w:cstheme="minorHAnsi"/>
          <w:sz w:val="20"/>
        </w:rPr>
        <w:tab/>
      </w:r>
    </w:p>
    <w:p w14:paraId="514D4708" w14:textId="0D808DD5" w:rsidR="00F70497" w:rsidRPr="001B79B7" w:rsidRDefault="00F70497" w:rsidP="008E319E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0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545"/>
        <w:gridCol w:w="1417"/>
        <w:gridCol w:w="3119"/>
        <w:gridCol w:w="1701"/>
      </w:tblGrid>
      <w:tr w:rsidR="00F70497" w14:paraId="483B0711" w14:textId="40313774" w:rsidTr="001B79B7">
        <w:tc>
          <w:tcPr>
            <w:tcW w:w="3545" w:type="dxa"/>
          </w:tcPr>
          <w:p w14:paraId="66B98103" w14:textId="66AAA0FF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&amp; Designation of Indenting Officer</w:t>
            </w:r>
          </w:p>
        </w:tc>
        <w:tc>
          <w:tcPr>
            <w:tcW w:w="1417" w:type="dxa"/>
          </w:tcPr>
          <w:p w14:paraId="2EF2D7D5" w14:textId="05BD3F2D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Extn/ Mob No.</w:t>
            </w:r>
          </w:p>
        </w:tc>
        <w:tc>
          <w:tcPr>
            <w:tcW w:w="3119" w:type="dxa"/>
          </w:tcPr>
          <w:p w14:paraId="75974B92" w14:textId="1B4486C4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Name of HoD</w:t>
            </w:r>
          </w:p>
        </w:tc>
        <w:tc>
          <w:tcPr>
            <w:tcW w:w="1701" w:type="dxa"/>
          </w:tcPr>
          <w:p w14:paraId="3B2921B3" w14:textId="0C8A41D3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Extn/ Mob No.</w:t>
            </w:r>
          </w:p>
        </w:tc>
      </w:tr>
      <w:tr w:rsidR="00F70497" w14:paraId="29843789" w14:textId="33FEB196" w:rsidTr="001B79B7">
        <w:trPr>
          <w:trHeight w:val="583"/>
        </w:trPr>
        <w:tc>
          <w:tcPr>
            <w:tcW w:w="3545" w:type="dxa"/>
          </w:tcPr>
          <w:p w14:paraId="7ECAAC4A" w14:textId="77777777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5102A82" w14:textId="77777777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8B639B6" w14:textId="77777777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AE88829" w14:textId="583B5EF1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D7E1BB5" w14:textId="77777777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9" w:type="dxa"/>
          </w:tcPr>
          <w:p w14:paraId="05BC7293" w14:textId="354EDCEC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4CEF8E00" w14:textId="77777777" w:rsidR="00F70497" w:rsidRDefault="00F70497" w:rsidP="008E319E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D058D0E" w14:textId="096A6264" w:rsidR="008F3C62" w:rsidRPr="008E319E" w:rsidRDefault="008F3C62" w:rsidP="008E319E">
      <w:pPr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20"/>
        </w:rPr>
        <w:tab/>
        <w:t xml:space="preserve">                        </w:t>
      </w:r>
    </w:p>
    <w:p w14:paraId="5D86AD9F" w14:textId="6D3D43B0" w:rsidR="008F3C62" w:rsidRDefault="00A82CEE" w:rsidP="008E319E">
      <w:pPr>
        <w:ind w:left="-284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(i)  </w:t>
      </w:r>
      <w:r w:rsidR="00C75139" w:rsidRPr="00A1401F">
        <w:rPr>
          <w:rFonts w:asciiTheme="minorHAnsi" w:hAnsiTheme="minorHAnsi" w:cstheme="minorHAnsi"/>
          <w:b/>
          <w:bCs/>
          <w:sz w:val="20"/>
        </w:rPr>
        <w:t>Category:</w:t>
      </w:r>
      <w:r w:rsidR="00C75139">
        <w:rPr>
          <w:rFonts w:asciiTheme="minorHAnsi" w:hAnsiTheme="minorHAnsi" w:cstheme="minorHAnsi"/>
          <w:b/>
          <w:bCs/>
          <w:sz w:val="20"/>
        </w:rPr>
        <w:t xml:space="preserve"> </w:t>
      </w:r>
      <w:r w:rsidR="008F3C62" w:rsidRPr="00A1401F">
        <w:rPr>
          <w:rFonts w:asciiTheme="minorHAnsi" w:hAnsiTheme="minorHAnsi" w:cstheme="minorHAnsi"/>
          <w:b/>
          <w:bCs/>
          <w:sz w:val="20"/>
        </w:rPr>
        <w:t>Asset/ Consumable (Please specify) _____________</w:t>
      </w:r>
      <w:r w:rsidR="000443C8">
        <w:rPr>
          <w:rFonts w:asciiTheme="minorHAnsi" w:hAnsiTheme="minorHAnsi" w:cstheme="minorHAnsi"/>
          <w:b/>
          <w:bCs/>
          <w:sz w:val="20"/>
        </w:rPr>
        <w:t>_______________________________________</w:t>
      </w:r>
    </w:p>
    <w:p w14:paraId="79E1E8EA" w14:textId="3544E007" w:rsidR="00F70497" w:rsidRDefault="00F70497" w:rsidP="008E319E">
      <w:pPr>
        <w:ind w:left="-284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(ii)  Fresh/ Additional/ Recurring requirement (Date of last purchase and quantity previously </w:t>
      </w:r>
      <w:r w:rsidR="006E6950">
        <w:rPr>
          <w:rFonts w:asciiTheme="minorHAnsi" w:hAnsiTheme="minorHAnsi" w:cstheme="minorHAnsi"/>
          <w:b/>
          <w:bCs/>
          <w:sz w:val="20"/>
        </w:rPr>
        <w:t>purchased) _</w:t>
      </w:r>
      <w:r w:rsidR="007424A5">
        <w:rPr>
          <w:rFonts w:asciiTheme="minorHAnsi" w:hAnsiTheme="minorHAnsi" w:cstheme="minorHAnsi"/>
          <w:b/>
          <w:bCs/>
          <w:sz w:val="20"/>
        </w:rPr>
        <w:t>____</w:t>
      </w:r>
      <w:r>
        <w:rPr>
          <w:rFonts w:asciiTheme="minorHAnsi" w:hAnsiTheme="minorHAnsi" w:cstheme="minorHAnsi"/>
          <w:b/>
          <w:bCs/>
          <w:sz w:val="20"/>
        </w:rPr>
        <w:t>_</w:t>
      </w:r>
    </w:p>
    <w:p w14:paraId="7D8DCF57" w14:textId="75E4BB75" w:rsidR="00F70497" w:rsidRDefault="00F70497" w:rsidP="008E319E">
      <w:pPr>
        <w:ind w:left="-284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________________________________________________________________________________________</w:t>
      </w:r>
      <w:r w:rsidR="000443C8">
        <w:rPr>
          <w:rFonts w:asciiTheme="minorHAnsi" w:hAnsiTheme="minorHAnsi" w:cstheme="minorHAnsi"/>
          <w:b/>
          <w:bCs/>
          <w:sz w:val="20"/>
        </w:rPr>
        <w:t>_____</w:t>
      </w:r>
    </w:p>
    <w:p w14:paraId="534D4E1E" w14:textId="69D93A4B" w:rsidR="00D74C14" w:rsidRDefault="00A82CEE" w:rsidP="008E319E">
      <w:pPr>
        <w:ind w:left="-284"/>
        <w:rPr>
          <w:rFonts w:asciiTheme="minorHAnsi" w:hAnsiTheme="minorHAnsi" w:cstheme="minorHAnsi"/>
          <w:sz w:val="20"/>
        </w:rPr>
      </w:pPr>
      <w:r w:rsidRPr="00F70497">
        <w:rPr>
          <w:rFonts w:asciiTheme="minorHAnsi" w:hAnsiTheme="minorHAnsi" w:cstheme="minorHAnsi"/>
          <w:b/>
          <w:bCs/>
          <w:sz w:val="20"/>
        </w:rPr>
        <w:t xml:space="preserve">(ii) </w:t>
      </w:r>
      <w:r w:rsidR="008F3C62" w:rsidRPr="00F70497">
        <w:rPr>
          <w:rFonts w:asciiTheme="minorHAnsi" w:hAnsiTheme="minorHAnsi" w:cstheme="minorHAnsi"/>
          <w:b/>
          <w:bCs/>
          <w:sz w:val="20"/>
        </w:rPr>
        <w:t>The following items are required for (purpose in brief with function and full justification for the present requirement</w:t>
      </w:r>
      <w:r w:rsidR="008F3C62">
        <w:rPr>
          <w:rFonts w:asciiTheme="minorHAnsi" w:hAnsiTheme="minorHAnsi" w:cstheme="minorHAnsi"/>
          <w:sz w:val="20"/>
        </w:rPr>
        <w:t>)</w:t>
      </w:r>
      <w:r w:rsidR="00A1401F">
        <w:rPr>
          <w:rFonts w:asciiTheme="minorHAnsi" w:hAnsiTheme="minorHAnsi" w:cstheme="minorHAnsi"/>
          <w:sz w:val="20"/>
        </w:rPr>
        <w:t xml:space="preserve"> </w:t>
      </w:r>
      <w:r w:rsidR="008F3C62">
        <w:rPr>
          <w:rFonts w:asciiTheme="minorHAnsi" w:hAnsiTheme="minorHAnsi" w:cstheme="minorHAnsi"/>
          <w:sz w:val="20"/>
        </w:rPr>
        <w:t>_______________________________________________________________________________</w:t>
      </w:r>
      <w:r w:rsidR="000443C8">
        <w:rPr>
          <w:rFonts w:asciiTheme="minorHAnsi" w:hAnsiTheme="minorHAnsi" w:cstheme="minorHAnsi"/>
          <w:sz w:val="20"/>
        </w:rPr>
        <w:t>__</w:t>
      </w:r>
    </w:p>
    <w:p w14:paraId="68049BB5" w14:textId="698D7384" w:rsidR="00D74C14" w:rsidRDefault="00D74C14" w:rsidP="008E319E">
      <w:pPr>
        <w:spacing w:before="120" w:after="120"/>
        <w:ind w:left="-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</w:t>
      </w:r>
      <w:r w:rsidR="000443C8">
        <w:rPr>
          <w:rFonts w:asciiTheme="minorHAnsi" w:hAnsiTheme="minorHAnsi" w:cstheme="minorHAnsi"/>
          <w:sz w:val="20"/>
        </w:rPr>
        <w:t>___</w:t>
      </w:r>
      <w:r>
        <w:rPr>
          <w:rFonts w:asciiTheme="minorHAnsi" w:hAnsiTheme="minorHAnsi" w:cstheme="minorHAnsi"/>
          <w:sz w:val="20"/>
        </w:rPr>
        <w:t>_</w:t>
      </w:r>
    </w:p>
    <w:p w14:paraId="5A02E373" w14:textId="4FFEC15A" w:rsidR="008F3C62" w:rsidRDefault="00D74C14" w:rsidP="008E319E">
      <w:pPr>
        <w:spacing w:before="120" w:after="120"/>
        <w:ind w:left="-28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</w:t>
      </w:r>
      <w:r w:rsidR="000443C8">
        <w:rPr>
          <w:rFonts w:asciiTheme="minorHAnsi" w:hAnsiTheme="minorHAnsi" w:cstheme="minorHAnsi"/>
          <w:sz w:val="20"/>
        </w:rPr>
        <w:t>___</w:t>
      </w:r>
      <w:r>
        <w:rPr>
          <w:rFonts w:asciiTheme="minorHAnsi" w:hAnsiTheme="minorHAnsi" w:cstheme="minorHAnsi"/>
          <w:sz w:val="20"/>
        </w:rPr>
        <w:t>_</w:t>
      </w:r>
      <w:r w:rsidR="008F3C62">
        <w:rPr>
          <w:rFonts w:asciiTheme="minorHAnsi" w:hAnsiTheme="minorHAnsi" w:cstheme="minorHAnsi"/>
          <w:sz w:val="20"/>
        </w:rPr>
        <w:t xml:space="preserve"> </w:t>
      </w:r>
    </w:p>
    <w:p w14:paraId="3BDCA21F" w14:textId="43C45E37" w:rsidR="008F3C62" w:rsidRPr="008E319E" w:rsidRDefault="008F3C62" w:rsidP="008E319E">
      <w:pPr>
        <w:spacing w:before="120" w:after="120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Style w:val="TableGrid"/>
        <w:tblW w:w="9919" w:type="dxa"/>
        <w:tblInd w:w="-455" w:type="dxa"/>
        <w:tblLook w:val="04A0" w:firstRow="1" w:lastRow="0" w:firstColumn="1" w:lastColumn="0" w:noHBand="0" w:noVBand="1"/>
      </w:tblPr>
      <w:tblGrid>
        <w:gridCol w:w="653"/>
        <w:gridCol w:w="3981"/>
        <w:gridCol w:w="679"/>
        <w:gridCol w:w="1190"/>
        <w:gridCol w:w="1147"/>
        <w:gridCol w:w="1090"/>
        <w:gridCol w:w="1179"/>
      </w:tblGrid>
      <w:tr w:rsidR="008F3C62" w14:paraId="3F010A44" w14:textId="77777777" w:rsidTr="00F404A2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55F5" w14:textId="77777777" w:rsidR="008F3C62" w:rsidRPr="007E60C4" w:rsidRDefault="008F3C62" w:rsidP="008E319E">
            <w:pPr>
              <w:ind w:right="-23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E60C4"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</w:p>
          <w:p w14:paraId="4AA2518C" w14:textId="77777777" w:rsidR="008F3C62" w:rsidRDefault="008F3C62" w:rsidP="008E319E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 w:rsidRPr="007E60C4"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54E1" w14:textId="0DFF94DB" w:rsidR="008F3C62" w:rsidRDefault="008F3C62" w:rsidP="008E319E">
            <w:pPr>
              <w:ind w:left="-104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</w:t>
            </w:r>
            <w:r w:rsidR="00D5233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(s)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with detail specification (</w:t>
            </w:r>
            <w:r w:rsidR="00313BB6">
              <w:rPr>
                <w:rFonts w:asciiTheme="minorHAnsi" w:hAnsiTheme="minorHAnsi" w:cstheme="minorHAnsi"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he description of the subject matter of procurement to the extent practicable should be objective, functional, generic and measurable and specify technical, qualitative and performance characteristics)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2097" w14:textId="77777777" w:rsidR="008F3C62" w:rsidRDefault="008F3C62" w:rsidP="008E319E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D6E" w14:textId="77777777" w:rsidR="008F3C62" w:rsidRDefault="008F3C62" w:rsidP="008E319E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Estimated cost of each item in Rs.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9002" w14:textId="77777777" w:rsidR="008F3C62" w:rsidRDefault="008F3C62" w:rsidP="008E319E">
            <w:pPr>
              <w:ind w:left="-200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Available/ Not Available in</w:t>
            </w:r>
          </w:p>
          <w:p w14:paraId="15FF554D" w14:textId="77777777" w:rsidR="008F3C62" w:rsidRDefault="008F3C62" w:rsidP="008E319E">
            <w:pPr>
              <w:ind w:left="-105"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Stores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23C4" w14:textId="77777777" w:rsidR="008F3C62" w:rsidRDefault="008F3C62" w:rsidP="008E319E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8F3C62" w14:paraId="3B0FDD82" w14:textId="77777777" w:rsidTr="00F404A2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A7B" w14:textId="77777777" w:rsidR="008F3C62" w:rsidRDefault="008F3C62" w:rsidP="008E319E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CA1E" w14:textId="77777777" w:rsidR="008F3C62" w:rsidRDefault="008F3C62" w:rsidP="008E319E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94AD" w14:textId="77777777" w:rsidR="008F3C62" w:rsidRDefault="008F3C62" w:rsidP="008E319E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7808" w14:textId="77777777" w:rsidR="008F3C62" w:rsidRDefault="008F3C62" w:rsidP="008E319E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93CF" w14:textId="77777777" w:rsidR="008F3C62" w:rsidRDefault="008F3C62" w:rsidP="008E319E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624A" w14:textId="77777777" w:rsidR="008F3C62" w:rsidRDefault="00D5233F" w:rsidP="008E319E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Storekeeper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6E8D" w14:textId="77777777" w:rsidR="008F3C62" w:rsidRDefault="008F3C62" w:rsidP="008E319E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  <w:r w:rsidR="0074198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(Stores)</w:t>
            </w:r>
          </w:p>
        </w:tc>
      </w:tr>
      <w:tr w:rsidR="008F3C62" w14:paraId="6E509640" w14:textId="77777777" w:rsidTr="000443C8">
        <w:trPr>
          <w:trHeight w:val="32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63C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F62" w14:textId="77777777" w:rsidR="008F3C62" w:rsidRPr="008E319E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3777ACF9" w14:textId="02A0DBC0" w:rsidR="00EC6B8E" w:rsidRDefault="00EC6B8E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BFF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974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A3C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A7E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6CA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F3C62" w14:paraId="048C023B" w14:textId="77777777" w:rsidTr="00F404A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1168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C65" w14:textId="77777777" w:rsidR="008F3C62" w:rsidRPr="008E319E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52259BDF" w14:textId="56C43A01" w:rsidR="00EC6B8E" w:rsidRDefault="00EC6B8E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2BB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5CF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0AE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BD1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B25" w14:textId="77777777" w:rsidR="008F3C62" w:rsidRDefault="008F3C6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0A3E5639" w14:textId="668898D0" w:rsidR="008F3C62" w:rsidRPr="008E319E" w:rsidRDefault="008F3C62" w:rsidP="008E319E">
      <w:pPr>
        <w:ind w:right="-23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34CB773" w14:textId="77777777" w:rsidR="001B79B7" w:rsidRDefault="001B79B7" w:rsidP="008E319E">
      <w:pPr>
        <w:ind w:right="-234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9923" w:type="dxa"/>
        <w:tblInd w:w="-455" w:type="dxa"/>
        <w:tblLook w:val="04A0" w:firstRow="1" w:lastRow="0" w:firstColumn="1" w:lastColumn="0" w:noHBand="0" w:noVBand="1"/>
      </w:tblPr>
      <w:tblGrid>
        <w:gridCol w:w="8303"/>
        <w:gridCol w:w="1620"/>
      </w:tblGrid>
      <w:tr w:rsidR="00EA70F0" w14:paraId="6121FAFD" w14:textId="77777777" w:rsidTr="00F404A2">
        <w:tc>
          <w:tcPr>
            <w:tcW w:w="8303" w:type="dxa"/>
          </w:tcPr>
          <w:p w14:paraId="147E7272" w14:textId="77777777" w:rsidR="00EA70F0" w:rsidRPr="00CF1892" w:rsidRDefault="00EA70F0" w:rsidP="008E319E">
            <w:pPr>
              <w:ind w:left="-106"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F1892">
              <w:rPr>
                <w:rFonts w:asciiTheme="minorHAnsi" w:hAnsiTheme="minorHAnsi" w:cstheme="minorHAnsi"/>
                <w:b/>
                <w:sz w:val="20"/>
              </w:rPr>
              <w:t>Whether the item(s) as mentioned above are available in GeM or not</w:t>
            </w:r>
          </w:p>
        </w:tc>
        <w:tc>
          <w:tcPr>
            <w:tcW w:w="1620" w:type="dxa"/>
          </w:tcPr>
          <w:p w14:paraId="51F9398F" w14:textId="77777777" w:rsidR="00EA70F0" w:rsidRPr="00EA70F0" w:rsidRDefault="00EA70F0" w:rsidP="008E319E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 w:rsidRPr="00EA70F0">
              <w:rPr>
                <w:rFonts w:asciiTheme="minorHAnsi" w:hAnsiTheme="minorHAnsi" w:cstheme="minorHAnsi"/>
                <w:bCs/>
                <w:sz w:val="20"/>
              </w:rPr>
              <w:t>YES/NO</w:t>
            </w:r>
          </w:p>
        </w:tc>
      </w:tr>
      <w:tr w:rsidR="00EA70F0" w14:paraId="4CAB76C1" w14:textId="77777777" w:rsidTr="00F404A2">
        <w:tc>
          <w:tcPr>
            <w:tcW w:w="8303" w:type="dxa"/>
          </w:tcPr>
          <w:p w14:paraId="6FA6A628" w14:textId="4D1966D9" w:rsidR="00EA70F0" w:rsidRPr="00CF1892" w:rsidRDefault="00EA70F0" w:rsidP="008E319E">
            <w:pPr>
              <w:ind w:left="-180" w:right="-234" w:firstLine="9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F1892">
              <w:rPr>
                <w:rFonts w:asciiTheme="minorHAnsi" w:hAnsiTheme="minorHAnsi" w:cstheme="minorHAnsi"/>
                <w:b/>
                <w:sz w:val="20"/>
              </w:rPr>
              <w:t xml:space="preserve">If available, the relevant document </w:t>
            </w:r>
            <w:r w:rsidR="00F70497" w:rsidRPr="00CF1892">
              <w:rPr>
                <w:rFonts w:asciiTheme="minorHAnsi" w:hAnsiTheme="minorHAnsi" w:cstheme="minorHAnsi"/>
                <w:b/>
                <w:sz w:val="20"/>
              </w:rPr>
              <w:t>(GEM availability) has been</w:t>
            </w:r>
            <w:r w:rsidRPr="00CF1892">
              <w:rPr>
                <w:rFonts w:asciiTheme="minorHAnsi" w:hAnsiTheme="minorHAnsi" w:cstheme="minorHAnsi"/>
                <w:b/>
                <w:sz w:val="20"/>
              </w:rPr>
              <w:t xml:space="preserve"> attached</w:t>
            </w:r>
          </w:p>
        </w:tc>
        <w:tc>
          <w:tcPr>
            <w:tcW w:w="1620" w:type="dxa"/>
          </w:tcPr>
          <w:p w14:paraId="67413C19" w14:textId="710B5861" w:rsidR="00EA70F0" w:rsidRDefault="00F70497" w:rsidP="008E319E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A70F0">
              <w:rPr>
                <w:rFonts w:asciiTheme="minorHAnsi" w:hAnsiTheme="minorHAnsi" w:cstheme="minorHAnsi"/>
                <w:bCs/>
                <w:sz w:val="20"/>
              </w:rPr>
              <w:t>YES/NO</w:t>
            </w:r>
          </w:p>
        </w:tc>
      </w:tr>
      <w:tr w:rsidR="00F70497" w14:paraId="1E458D92" w14:textId="77777777" w:rsidTr="00F404A2">
        <w:tc>
          <w:tcPr>
            <w:tcW w:w="8303" w:type="dxa"/>
          </w:tcPr>
          <w:p w14:paraId="3BDA3CAE" w14:textId="14BA8904" w:rsidR="00F70497" w:rsidRPr="00CF1892" w:rsidRDefault="00F70497" w:rsidP="008E319E">
            <w:pPr>
              <w:ind w:left="-180" w:right="-234" w:firstLine="9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F1892">
              <w:rPr>
                <w:rFonts w:asciiTheme="minorHAnsi" w:hAnsiTheme="minorHAnsi" w:cstheme="minorHAnsi"/>
                <w:b/>
                <w:sz w:val="20"/>
              </w:rPr>
              <w:t xml:space="preserve">If not available attach GeM ARPTS </w:t>
            </w:r>
            <w:r w:rsidR="006E6950" w:rsidRPr="00CF1892">
              <w:rPr>
                <w:rFonts w:asciiTheme="minorHAnsi" w:hAnsiTheme="minorHAnsi" w:cstheme="minorHAnsi"/>
                <w:b/>
                <w:sz w:val="20"/>
              </w:rPr>
              <w:t>(Non</w:t>
            </w:r>
            <w:r w:rsidRPr="00CF1892">
              <w:rPr>
                <w:rFonts w:asciiTheme="minorHAnsi" w:hAnsiTheme="minorHAnsi" w:cstheme="minorHAnsi"/>
                <w:b/>
                <w:sz w:val="20"/>
              </w:rPr>
              <w:t>-</w:t>
            </w:r>
            <w:r w:rsidR="006E6950" w:rsidRPr="00CF1892">
              <w:rPr>
                <w:rFonts w:asciiTheme="minorHAnsi" w:hAnsiTheme="minorHAnsi" w:cstheme="minorHAnsi"/>
                <w:b/>
                <w:sz w:val="20"/>
              </w:rPr>
              <w:t>availability) has</w:t>
            </w:r>
            <w:r w:rsidRPr="00CF1892">
              <w:rPr>
                <w:rFonts w:asciiTheme="minorHAnsi" w:hAnsiTheme="minorHAnsi" w:cstheme="minorHAnsi"/>
                <w:b/>
                <w:sz w:val="20"/>
              </w:rPr>
              <w:t xml:space="preserve"> been attached</w:t>
            </w:r>
          </w:p>
        </w:tc>
        <w:tc>
          <w:tcPr>
            <w:tcW w:w="1620" w:type="dxa"/>
          </w:tcPr>
          <w:p w14:paraId="3E56AD5D" w14:textId="00D736E9" w:rsidR="00F70497" w:rsidRPr="00EA70F0" w:rsidRDefault="00F70497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YES/NO</w:t>
            </w:r>
          </w:p>
        </w:tc>
      </w:tr>
      <w:tr w:rsidR="001B79B7" w14:paraId="712735E2" w14:textId="77777777" w:rsidTr="00CF1892">
        <w:trPr>
          <w:trHeight w:val="70"/>
        </w:trPr>
        <w:tc>
          <w:tcPr>
            <w:tcW w:w="8303" w:type="dxa"/>
          </w:tcPr>
          <w:p w14:paraId="30D8CCC8" w14:textId="5033B164" w:rsidR="001B79B7" w:rsidRPr="00CF1892" w:rsidRDefault="001B79B7" w:rsidP="008E319E">
            <w:pPr>
              <w:ind w:left="-180" w:right="-234" w:firstLine="9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Technical Specifications attached in word format along with Indent Form</w:t>
            </w:r>
          </w:p>
        </w:tc>
        <w:tc>
          <w:tcPr>
            <w:tcW w:w="1620" w:type="dxa"/>
          </w:tcPr>
          <w:p w14:paraId="0834EAFA" w14:textId="72E8C3C0" w:rsidR="001B79B7" w:rsidRDefault="001B79B7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YES/NO</w:t>
            </w:r>
          </w:p>
        </w:tc>
      </w:tr>
      <w:tr w:rsidR="00EF7A12" w14:paraId="17541432" w14:textId="77777777" w:rsidTr="00CF1892">
        <w:trPr>
          <w:trHeight w:val="70"/>
        </w:trPr>
        <w:tc>
          <w:tcPr>
            <w:tcW w:w="8303" w:type="dxa"/>
          </w:tcPr>
          <w:p w14:paraId="4A30608D" w14:textId="1672A49F" w:rsidR="00EF7A12" w:rsidRDefault="00EF7A12" w:rsidP="008E319E">
            <w:pPr>
              <w:ind w:left="-180" w:right="-234" w:firstLine="9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Whether the item is having Make in India (MII) exemption</w:t>
            </w:r>
          </w:p>
        </w:tc>
        <w:tc>
          <w:tcPr>
            <w:tcW w:w="1620" w:type="dxa"/>
          </w:tcPr>
          <w:p w14:paraId="3CF4D31F" w14:textId="662C846A" w:rsidR="00EF7A12" w:rsidRDefault="00EF7A1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Yes/NO</w:t>
            </w:r>
          </w:p>
        </w:tc>
      </w:tr>
      <w:tr w:rsidR="00EF7A12" w14:paraId="7C1DD20C" w14:textId="77777777" w:rsidTr="00CF1892">
        <w:trPr>
          <w:trHeight w:val="70"/>
        </w:trPr>
        <w:tc>
          <w:tcPr>
            <w:tcW w:w="8303" w:type="dxa"/>
          </w:tcPr>
          <w:p w14:paraId="08073438" w14:textId="5C64F869" w:rsidR="00EF7A12" w:rsidRDefault="00EF7A12" w:rsidP="008E319E">
            <w:pPr>
              <w:ind w:left="-180" w:right="-234" w:firstLine="9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Whether the item is in the EAC approved list</w:t>
            </w:r>
          </w:p>
        </w:tc>
        <w:tc>
          <w:tcPr>
            <w:tcW w:w="1620" w:type="dxa"/>
          </w:tcPr>
          <w:p w14:paraId="176AED49" w14:textId="7E9915F6" w:rsidR="00EF7A12" w:rsidRDefault="00EF7A12" w:rsidP="008E319E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Yes/NO</w:t>
            </w:r>
          </w:p>
        </w:tc>
      </w:tr>
    </w:tbl>
    <w:p w14:paraId="194FACDF" w14:textId="3923A587" w:rsidR="00EA70F0" w:rsidRDefault="00EA70F0" w:rsidP="008E319E">
      <w:pPr>
        <w:ind w:right="-234" w:hanging="90"/>
        <w:jc w:val="both"/>
        <w:rPr>
          <w:rFonts w:asciiTheme="minorHAnsi" w:hAnsiTheme="minorHAnsi" w:cstheme="minorHAnsi"/>
          <w:b/>
          <w:sz w:val="20"/>
        </w:rPr>
      </w:pPr>
    </w:p>
    <w:p w14:paraId="4FE4B5E4" w14:textId="00CD3CAE" w:rsidR="008E319E" w:rsidRDefault="008E319E" w:rsidP="008E319E">
      <w:pPr>
        <w:ind w:right="-234" w:hanging="90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6091"/>
        <w:gridCol w:w="3804"/>
      </w:tblGrid>
      <w:tr w:rsidR="00F404A2" w14:paraId="1D018F22" w14:textId="77777777" w:rsidTr="000443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F489" w14:textId="1103CEB1" w:rsidR="00F404A2" w:rsidRDefault="00F404A2" w:rsidP="008E319E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Department and its duration of </w:t>
            </w:r>
            <w:r w:rsidR="006E6950">
              <w:rPr>
                <w:rFonts w:asciiTheme="minorHAnsi" w:hAnsiTheme="minorHAnsi" w:cstheme="minorHAnsi"/>
                <w:sz w:val="20"/>
              </w:rPr>
              <w:t>consumption: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9B4" w14:textId="77777777" w:rsidR="00F404A2" w:rsidRDefault="00F404A2" w:rsidP="008E319E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404A2" w14:paraId="4E67A8D3" w14:textId="77777777" w:rsidTr="000443C8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BC6E" w14:textId="77777777" w:rsidR="00F404A2" w:rsidRDefault="00F404A2" w:rsidP="008E319E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0D4" w14:textId="77777777" w:rsidR="00F404A2" w:rsidRDefault="00F404A2" w:rsidP="008E319E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13526B5" w14:textId="77777777" w:rsidR="000443C8" w:rsidRDefault="000443C8" w:rsidP="008E319E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4092B59A" w14:textId="77777777" w:rsidR="001B79B7" w:rsidRDefault="001B79B7" w:rsidP="008E319E">
      <w:pPr>
        <w:ind w:left="-284" w:right="-234"/>
        <w:jc w:val="both"/>
        <w:rPr>
          <w:rFonts w:asciiTheme="minorHAnsi" w:hAnsiTheme="minorHAnsi" w:cstheme="minorHAnsi"/>
          <w:szCs w:val="24"/>
        </w:rPr>
      </w:pPr>
    </w:p>
    <w:p w14:paraId="756868B6" w14:textId="77777777" w:rsidR="001B79B7" w:rsidRDefault="001B79B7" w:rsidP="008E319E">
      <w:pPr>
        <w:ind w:left="-284" w:right="-234"/>
        <w:jc w:val="both"/>
        <w:rPr>
          <w:rFonts w:asciiTheme="minorHAnsi" w:hAnsiTheme="minorHAnsi" w:cstheme="minorHAnsi"/>
          <w:szCs w:val="24"/>
        </w:rPr>
      </w:pPr>
    </w:p>
    <w:p w14:paraId="79C48F40" w14:textId="5066AB9C" w:rsidR="008F3C62" w:rsidRPr="000443C8" w:rsidRDefault="008F3C62" w:rsidP="008E319E">
      <w:pPr>
        <w:ind w:left="-284" w:right="-234"/>
        <w:jc w:val="both"/>
        <w:rPr>
          <w:rFonts w:asciiTheme="minorHAnsi" w:hAnsiTheme="minorHAnsi" w:cstheme="minorHAnsi"/>
          <w:szCs w:val="24"/>
        </w:rPr>
      </w:pPr>
      <w:r w:rsidRPr="000443C8">
        <w:rPr>
          <w:rFonts w:asciiTheme="minorHAnsi" w:hAnsiTheme="minorHAnsi" w:cstheme="minorHAnsi"/>
          <w:szCs w:val="24"/>
        </w:rPr>
        <w:t>Certified that the specification</w:t>
      </w:r>
      <w:r w:rsidR="000443C8" w:rsidRPr="000443C8">
        <w:rPr>
          <w:rFonts w:asciiTheme="minorHAnsi" w:hAnsiTheme="minorHAnsi" w:cstheme="minorHAnsi"/>
          <w:szCs w:val="24"/>
        </w:rPr>
        <w:t>s</w:t>
      </w:r>
      <w:r w:rsidRPr="000443C8">
        <w:rPr>
          <w:rFonts w:asciiTheme="minorHAnsi" w:hAnsiTheme="minorHAnsi" w:cstheme="minorHAnsi"/>
          <w:szCs w:val="24"/>
        </w:rPr>
        <w:t xml:space="preserve"> are complete and correct to meet the requirement in all respects.</w:t>
      </w:r>
    </w:p>
    <w:p w14:paraId="04B879F9" w14:textId="62C312DB" w:rsidR="00EA70F0" w:rsidRDefault="00EA70F0" w:rsidP="008E319E">
      <w:pPr>
        <w:jc w:val="both"/>
        <w:rPr>
          <w:rFonts w:asciiTheme="minorHAnsi" w:hAnsiTheme="minorHAnsi" w:cstheme="minorHAnsi"/>
          <w:sz w:val="20"/>
        </w:rPr>
      </w:pPr>
    </w:p>
    <w:p w14:paraId="70B734CC" w14:textId="265E811A" w:rsidR="00F70497" w:rsidRDefault="00F70497" w:rsidP="008E319E">
      <w:pPr>
        <w:jc w:val="both"/>
        <w:rPr>
          <w:rFonts w:asciiTheme="minorHAnsi" w:hAnsiTheme="minorHAnsi" w:cstheme="minorHAnsi"/>
          <w:sz w:val="20"/>
        </w:rPr>
      </w:pPr>
    </w:p>
    <w:p w14:paraId="128B801D" w14:textId="0CBE9ED2" w:rsidR="008E319E" w:rsidRDefault="008E319E" w:rsidP="008E319E">
      <w:pPr>
        <w:jc w:val="both"/>
        <w:rPr>
          <w:rFonts w:asciiTheme="minorHAnsi" w:hAnsiTheme="minorHAnsi" w:cstheme="minorHAnsi"/>
          <w:sz w:val="20"/>
        </w:rPr>
      </w:pPr>
    </w:p>
    <w:p w14:paraId="619E852F" w14:textId="77777777" w:rsidR="00D63B74" w:rsidRDefault="00D63B74" w:rsidP="008E319E">
      <w:pPr>
        <w:jc w:val="both"/>
        <w:rPr>
          <w:rFonts w:asciiTheme="minorHAnsi" w:hAnsiTheme="minorHAnsi" w:cstheme="minorHAnsi"/>
          <w:sz w:val="20"/>
        </w:rPr>
      </w:pPr>
    </w:p>
    <w:p w14:paraId="732BEE92" w14:textId="77777777" w:rsidR="00194664" w:rsidRDefault="00194664" w:rsidP="008E319E">
      <w:pPr>
        <w:ind w:left="900" w:hanging="90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76C59DC" w14:textId="291584CA" w:rsidR="008C2F91" w:rsidRPr="000443C8" w:rsidRDefault="000443C8" w:rsidP="008E319E">
      <w:pPr>
        <w:pStyle w:val="NoSpacing"/>
        <w:rPr>
          <w:rFonts w:asciiTheme="minorHAnsi" w:hAnsiTheme="minorHAnsi" w:cstheme="minorHAnsi"/>
        </w:rPr>
      </w:pPr>
      <w:r w:rsidRPr="000443C8">
        <w:rPr>
          <w:rFonts w:asciiTheme="minorHAnsi" w:hAnsiTheme="minorHAnsi" w:cstheme="minorHAnsi"/>
        </w:rPr>
        <w:t>Signature of the Indenting Officer</w:t>
      </w:r>
      <w:r w:rsidRPr="000443C8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ab/>
      </w:r>
      <w:r w:rsidR="008E319E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>Signature of HoD</w:t>
      </w:r>
    </w:p>
    <w:p w14:paraId="099DCCE3" w14:textId="2AFD8F88" w:rsidR="000443C8" w:rsidRDefault="000443C8" w:rsidP="008E319E">
      <w:pPr>
        <w:pStyle w:val="NoSpacing"/>
        <w:rPr>
          <w:rFonts w:asciiTheme="minorHAnsi" w:hAnsiTheme="minorHAnsi" w:cstheme="minorHAnsi"/>
        </w:rPr>
      </w:pPr>
      <w:r w:rsidRPr="000443C8">
        <w:rPr>
          <w:rFonts w:asciiTheme="minorHAnsi" w:hAnsiTheme="minorHAnsi" w:cstheme="minorHAnsi"/>
        </w:rPr>
        <w:t>Date:                   2025</w:t>
      </w:r>
      <w:r w:rsidRPr="000443C8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ab/>
      </w:r>
      <w:r w:rsidR="008E319E">
        <w:rPr>
          <w:rFonts w:asciiTheme="minorHAnsi" w:hAnsiTheme="minorHAnsi" w:cstheme="minorHAnsi"/>
        </w:rPr>
        <w:tab/>
      </w:r>
      <w:r w:rsidRPr="000443C8">
        <w:rPr>
          <w:rFonts w:asciiTheme="minorHAnsi" w:hAnsiTheme="minorHAnsi" w:cstheme="minorHAnsi"/>
        </w:rPr>
        <w:t>Date:                 2025</w:t>
      </w:r>
    </w:p>
    <w:p w14:paraId="5C782926" w14:textId="08CF815B" w:rsidR="00CF687F" w:rsidRDefault="00CF687F" w:rsidP="008E319E">
      <w:pPr>
        <w:pStyle w:val="NoSpacing"/>
        <w:rPr>
          <w:rFonts w:asciiTheme="minorHAnsi" w:hAnsiTheme="minorHAnsi" w:cstheme="minorHAnsi"/>
        </w:rPr>
      </w:pPr>
    </w:p>
    <w:p w14:paraId="4BEAD101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41F786E4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3A4F0D0B" w14:textId="5E2288D3" w:rsidR="00CF687F" w:rsidRPr="008E319E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8E319E">
        <w:rPr>
          <w:rFonts w:asciiTheme="minorHAnsi" w:hAnsiTheme="minorHAnsi" w:cstheme="minorHAnsi"/>
          <w:b/>
          <w:sz w:val="20"/>
          <w:u w:val="single"/>
        </w:rPr>
        <w:t xml:space="preserve">For procurement of equipment costing &gt;30 Lakhs, Indenting Department may kindly furnish Details of External Expert to be nominated for vetting of Technical Specification of the </w:t>
      </w:r>
      <w:r w:rsidR="006E6950" w:rsidRPr="008E319E">
        <w:rPr>
          <w:rFonts w:asciiTheme="minorHAnsi" w:hAnsiTheme="minorHAnsi" w:cstheme="minorHAnsi"/>
          <w:b/>
          <w:sz w:val="20"/>
          <w:u w:val="single"/>
        </w:rPr>
        <w:t>equipment: -</w:t>
      </w:r>
    </w:p>
    <w:p w14:paraId="05B4340B" w14:textId="77777777" w:rsidR="00CF687F" w:rsidRDefault="00CF687F" w:rsidP="00CF687F">
      <w:pPr>
        <w:ind w:right="-234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3685"/>
        <w:gridCol w:w="1418"/>
        <w:gridCol w:w="1559"/>
        <w:gridCol w:w="2552"/>
      </w:tblGrid>
      <w:tr w:rsidR="00CF687F" w14:paraId="75E4BB75" w14:textId="77777777" w:rsidTr="00CB33F7">
        <w:tc>
          <w:tcPr>
            <w:tcW w:w="710" w:type="dxa"/>
          </w:tcPr>
          <w:p w14:paraId="6D3D43B0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Sl No.</w:t>
            </w:r>
          </w:p>
        </w:tc>
        <w:tc>
          <w:tcPr>
            <w:tcW w:w="3685" w:type="dxa"/>
          </w:tcPr>
          <w:p w14:paraId="625AB1E5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1418" w:type="dxa"/>
          </w:tcPr>
          <w:p w14:paraId="4C677AE1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Designation</w:t>
            </w:r>
          </w:p>
        </w:tc>
        <w:tc>
          <w:tcPr>
            <w:tcW w:w="1559" w:type="dxa"/>
          </w:tcPr>
          <w:p w14:paraId="38E1D7AA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Institute</w:t>
            </w:r>
          </w:p>
        </w:tc>
        <w:tc>
          <w:tcPr>
            <w:tcW w:w="2552" w:type="dxa"/>
          </w:tcPr>
          <w:p w14:paraId="4B1B6B00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Email id and contact number</w:t>
            </w:r>
          </w:p>
        </w:tc>
      </w:tr>
      <w:tr w:rsidR="00CF687F" w14:paraId="3B81E22B" w14:textId="77777777" w:rsidTr="00CB33F7">
        <w:tc>
          <w:tcPr>
            <w:tcW w:w="710" w:type="dxa"/>
          </w:tcPr>
          <w:p w14:paraId="62F87D40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3685" w:type="dxa"/>
          </w:tcPr>
          <w:p w14:paraId="71E9E2EE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</w:tcPr>
          <w:p w14:paraId="34B3A6C5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59" w:type="dxa"/>
          </w:tcPr>
          <w:p w14:paraId="6B119307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52" w:type="dxa"/>
          </w:tcPr>
          <w:p w14:paraId="1C426DFA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F687F" w14:paraId="25480875" w14:textId="77777777" w:rsidTr="00CB33F7">
        <w:tc>
          <w:tcPr>
            <w:tcW w:w="710" w:type="dxa"/>
          </w:tcPr>
          <w:p w14:paraId="00CE5701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3685" w:type="dxa"/>
          </w:tcPr>
          <w:p w14:paraId="06EC6A81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</w:tcPr>
          <w:p w14:paraId="36BE7FA0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59" w:type="dxa"/>
          </w:tcPr>
          <w:p w14:paraId="4532FB46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52" w:type="dxa"/>
          </w:tcPr>
          <w:p w14:paraId="4FDE7C01" w14:textId="77777777" w:rsidR="00CF687F" w:rsidRDefault="00CF687F" w:rsidP="00CB33F7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57793F07" w14:textId="77777777" w:rsidR="00CF687F" w:rsidRPr="008E319E" w:rsidRDefault="00CF687F" w:rsidP="00CF687F">
      <w:pPr>
        <w:ind w:right="-234"/>
        <w:jc w:val="both"/>
        <w:rPr>
          <w:rFonts w:asciiTheme="minorHAnsi" w:hAnsiTheme="minorHAnsi" w:cstheme="minorHAnsi"/>
          <w:b/>
          <w:sz w:val="4"/>
          <w:szCs w:val="4"/>
        </w:rPr>
      </w:pPr>
    </w:p>
    <w:p w14:paraId="6173D72B" w14:textId="474B7FA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Approval accorded for nomination of external expert as mentioned in Sl No. 1/2 </w:t>
      </w:r>
      <w:r w:rsidR="006E6950">
        <w:rPr>
          <w:rFonts w:asciiTheme="minorHAnsi" w:hAnsiTheme="minorHAnsi" w:cstheme="minorHAnsi"/>
          <w:b/>
          <w:sz w:val="20"/>
        </w:rPr>
        <w:t>above: -</w:t>
      </w:r>
    </w:p>
    <w:p w14:paraId="34126E7A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</w:p>
    <w:p w14:paraId="422520B4" w14:textId="4FFEC15A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</w:p>
    <w:p w14:paraId="7B4C8271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</w:p>
    <w:p w14:paraId="25645FD3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</w:p>
    <w:p w14:paraId="16BCF19B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</w:p>
    <w:p w14:paraId="698D7384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  <w:t xml:space="preserve">       Signature of Competent Authority</w:t>
      </w:r>
    </w:p>
    <w:p w14:paraId="72956F3C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  <w:t xml:space="preserve">       Executive Director</w:t>
      </w:r>
    </w:p>
    <w:p w14:paraId="69D93A4B" w14:textId="77777777" w:rsidR="00CF687F" w:rsidRDefault="00CF687F" w:rsidP="00CF687F">
      <w:pPr>
        <w:ind w:left="-426" w:right="-234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  <w:t xml:space="preserve">       AIIMS Guwahati</w:t>
      </w:r>
    </w:p>
    <w:p w14:paraId="1BA23EC7" w14:textId="77777777" w:rsidR="00CF687F" w:rsidRPr="000443C8" w:rsidRDefault="00CF687F" w:rsidP="008E319E">
      <w:pPr>
        <w:pStyle w:val="NoSpacing"/>
        <w:rPr>
          <w:rFonts w:asciiTheme="minorHAnsi" w:hAnsiTheme="minorHAnsi" w:cstheme="minorHAnsi"/>
        </w:rPr>
      </w:pPr>
    </w:p>
    <w:sectPr w:rsidR="00CF687F" w:rsidRPr="000443C8" w:rsidSect="001B79B7">
      <w:pgSz w:w="11906" w:h="16838"/>
      <w:pgMar w:top="426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BCA0" w14:textId="77777777" w:rsidR="00006C71" w:rsidRDefault="00006C71" w:rsidP="008F3C62">
      <w:r>
        <w:separator/>
      </w:r>
    </w:p>
  </w:endnote>
  <w:endnote w:type="continuationSeparator" w:id="0">
    <w:p w14:paraId="62226D68" w14:textId="77777777" w:rsidR="00006C71" w:rsidRDefault="00006C71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3B85" w14:textId="77777777" w:rsidR="00006C71" w:rsidRDefault="00006C71" w:rsidP="008F3C62">
      <w:r>
        <w:separator/>
      </w:r>
    </w:p>
  </w:footnote>
  <w:footnote w:type="continuationSeparator" w:id="0">
    <w:p w14:paraId="5A863098" w14:textId="77777777" w:rsidR="00006C71" w:rsidRDefault="00006C71" w:rsidP="008F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5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4C"/>
    <w:rsid w:val="00006C71"/>
    <w:rsid w:val="00012807"/>
    <w:rsid w:val="0003217D"/>
    <w:rsid w:val="000443C8"/>
    <w:rsid w:val="0007003E"/>
    <w:rsid w:val="000E4D4C"/>
    <w:rsid w:val="000F04DA"/>
    <w:rsid w:val="000F5EC2"/>
    <w:rsid w:val="00194664"/>
    <w:rsid w:val="001B79B7"/>
    <w:rsid w:val="00255D6E"/>
    <w:rsid w:val="00271EEE"/>
    <w:rsid w:val="002847E0"/>
    <w:rsid w:val="0028771C"/>
    <w:rsid w:val="00313BB6"/>
    <w:rsid w:val="003805C7"/>
    <w:rsid w:val="003C556E"/>
    <w:rsid w:val="003D5E5A"/>
    <w:rsid w:val="003F729B"/>
    <w:rsid w:val="00422A24"/>
    <w:rsid w:val="004D28B8"/>
    <w:rsid w:val="004E2D7D"/>
    <w:rsid w:val="005156B4"/>
    <w:rsid w:val="00526246"/>
    <w:rsid w:val="00572E4B"/>
    <w:rsid w:val="0058297C"/>
    <w:rsid w:val="005C614C"/>
    <w:rsid w:val="005D1724"/>
    <w:rsid w:val="005E1A5F"/>
    <w:rsid w:val="006335ED"/>
    <w:rsid w:val="006D141E"/>
    <w:rsid w:val="006E6950"/>
    <w:rsid w:val="00741980"/>
    <w:rsid w:val="007424A5"/>
    <w:rsid w:val="00764416"/>
    <w:rsid w:val="007D1153"/>
    <w:rsid w:val="007E60C4"/>
    <w:rsid w:val="008534A6"/>
    <w:rsid w:val="008548A2"/>
    <w:rsid w:val="008A2324"/>
    <w:rsid w:val="008B56DD"/>
    <w:rsid w:val="008B5EA8"/>
    <w:rsid w:val="008C2F91"/>
    <w:rsid w:val="008E319E"/>
    <w:rsid w:val="008F3C62"/>
    <w:rsid w:val="00966EFC"/>
    <w:rsid w:val="009A5F08"/>
    <w:rsid w:val="009B3A38"/>
    <w:rsid w:val="009D3C79"/>
    <w:rsid w:val="009E35DA"/>
    <w:rsid w:val="00A1401F"/>
    <w:rsid w:val="00A4000F"/>
    <w:rsid w:val="00A82CEE"/>
    <w:rsid w:val="00A8667A"/>
    <w:rsid w:val="00A95DB4"/>
    <w:rsid w:val="00AF63AA"/>
    <w:rsid w:val="00B03B03"/>
    <w:rsid w:val="00B57B84"/>
    <w:rsid w:val="00BB22D3"/>
    <w:rsid w:val="00C328AD"/>
    <w:rsid w:val="00C53A38"/>
    <w:rsid w:val="00C73B67"/>
    <w:rsid w:val="00C75139"/>
    <w:rsid w:val="00CC0A4B"/>
    <w:rsid w:val="00CF1892"/>
    <w:rsid w:val="00CF687F"/>
    <w:rsid w:val="00D5233F"/>
    <w:rsid w:val="00D63B74"/>
    <w:rsid w:val="00D67D0B"/>
    <w:rsid w:val="00D74C14"/>
    <w:rsid w:val="00D803AE"/>
    <w:rsid w:val="00DC742F"/>
    <w:rsid w:val="00DF19A1"/>
    <w:rsid w:val="00EA186E"/>
    <w:rsid w:val="00EA2BD3"/>
    <w:rsid w:val="00EA699D"/>
    <w:rsid w:val="00EA70F0"/>
    <w:rsid w:val="00EB6D15"/>
    <w:rsid w:val="00EC6B8E"/>
    <w:rsid w:val="00EF58EE"/>
    <w:rsid w:val="00EF7A12"/>
    <w:rsid w:val="00F35B45"/>
    <w:rsid w:val="00F404A2"/>
    <w:rsid w:val="00F70497"/>
    <w:rsid w:val="00F95CEC"/>
    <w:rsid w:val="00FA4EBD"/>
    <w:rsid w:val="00FB4D6E"/>
    <w:rsid w:val="00FD25E9"/>
    <w:rsid w:val="00FD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897ABA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0443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 GHY 302</cp:lastModifiedBy>
  <cp:revision>6</cp:revision>
  <cp:lastPrinted>2025-04-07T05:46:00Z</cp:lastPrinted>
  <dcterms:created xsi:type="dcterms:W3CDTF">2025-04-07T09:33:00Z</dcterms:created>
  <dcterms:modified xsi:type="dcterms:W3CDTF">2025-06-27T06:24:00Z</dcterms:modified>
</cp:coreProperties>
</file>